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37F3" w14:textId="57450007" w:rsidR="00D95AC8" w:rsidRDefault="00BE6538">
      <w:r w:rsidRPr="00BE6538">
        <w:drawing>
          <wp:inline distT="0" distB="0" distL="0" distR="0" wp14:anchorId="33184CEA" wp14:editId="3FDAB858">
            <wp:extent cx="5867400" cy="3594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31" cy="35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83B99" w14:textId="77777777" w:rsidR="00BE6538" w:rsidRDefault="00BE6538" w:rsidP="00BE6538">
      <w:pPr>
        <w:pStyle w:val="NormaleWeb"/>
      </w:pPr>
      <w:r>
        <w:t>L'Ufficio Beni Culturali della Diocesi di Tortona propone per</w:t>
      </w:r>
      <w:r>
        <w:rPr>
          <w:b/>
          <w:bCs/>
        </w:rPr>
        <w:t xml:space="preserve"> domenica 4 settembre </w:t>
      </w:r>
      <w:r>
        <w:t xml:space="preserve">un itinerario dedicato a </w:t>
      </w:r>
      <w:r>
        <w:rPr>
          <w:b/>
          <w:bCs/>
        </w:rPr>
        <w:t>Piero Leddi con tre possibili tappe: Museo Diocesano di Tortona, Archivio Leddi di San Sebastiano Curone, Sala Polifunzionale di Garbagna.</w:t>
      </w:r>
      <w:r>
        <w:br/>
        <w:t>L'occasione nasce dal prolungamento sino a metà settembre della mostra</w:t>
      </w:r>
      <w:r>
        <w:rPr>
          <w:b/>
          <w:bCs/>
        </w:rPr>
        <w:t xml:space="preserve"> "La Crocefissione"</w:t>
      </w:r>
      <w:r>
        <w:t>, dedicata al pittore Piero Leddi allestita presso gli spazi del Museo Diocesano.</w:t>
      </w:r>
      <w:r>
        <w:br/>
      </w:r>
      <w:r>
        <w:br/>
        <w:t>Il Museo sarà punto di arrivo o di partenza dell'itinerario, collegandosi virtualmente alle due tappe nei suggestivi borghi delle valli tortonesi: u</w:t>
      </w:r>
      <w:r>
        <w:rPr>
          <w:b/>
          <w:bCs/>
        </w:rPr>
        <w:t>na a San Sebastiano, sede permanente dell'Archivio dedicato al pittore, l'altra a Garbagna, dove a partire dalla prossima settimana si potrà visitare la mostra temporanea "Piero Leddi. La terra, il campione."</w:t>
      </w:r>
      <w:r>
        <w:rPr>
          <w:b/>
          <w:bCs/>
        </w:rPr>
        <w:br/>
      </w:r>
      <w:r>
        <w:br/>
        <w:t xml:space="preserve">Le tappe dell'itinerario non hanno un ordine prestabilito ed </w:t>
      </w:r>
      <w:r>
        <w:rPr>
          <w:b/>
          <w:bCs/>
        </w:rPr>
        <w:t>ogni visitatore può organizzarsi in maniera autonoma, ma si tenga presente che in due momenti del pomeriggio, alle 16 e alle 18, il Museo Diocesano proporrà la visita guidata dedicata all'esposizione delle opere di Leddi!</w:t>
      </w:r>
      <w:r>
        <w:rPr>
          <w:b/>
          <w:bCs/>
        </w:rPr>
        <w:br/>
      </w:r>
      <w:r>
        <w:br/>
        <w:t>L'invito è a passare un pomeriggio o l'intera giornata alla scoperta delle valli Curone e Grue, godendone l'arte, i paesaggi, i prodotti.</w:t>
      </w:r>
      <w:r>
        <w:br/>
      </w:r>
      <w:r>
        <w:br/>
        <w:t xml:space="preserve">Per la visita al Museo Diocesano non è necessaria la prenotazione, ma per informazioni è possibile scrivere a </w:t>
      </w:r>
      <w:hyperlink r:id="rId5" w:history="1">
        <w:r>
          <w:rPr>
            <w:rStyle w:val="Collegamentoipertestuale"/>
          </w:rPr>
          <w:t>beniculturali@diocesitortona.it</w:t>
        </w:r>
      </w:hyperlink>
      <w:r>
        <w:t>, contributo richiesto per ingresso e visita 5 € a persona.           </w:t>
      </w:r>
      <w:r>
        <w:br/>
      </w:r>
      <w:r>
        <w:br/>
        <w:t>Il Museo Diocesano di Tortona è aperto il sabato e la domenica con l'orario estivo dalle 16 alle 19.</w:t>
      </w:r>
      <w:r>
        <w:br/>
      </w:r>
      <w:r>
        <w:br/>
        <w:t xml:space="preserve">L'Archivio Leddi a San Sebastiano è aperto la domenica dalle 15 alle 18, ma è possibile richiedere l'apertura in altro orario scrivendo a </w:t>
      </w:r>
      <w:hyperlink r:id="rId6" w:history="1">
        <w:r>
          <w:rPr>
            <w:rStyle w:val="Collegamentoipertestuale"/>
          </w:rPr>
          <w:t>info@archiviopieroleddi.org</w:t>
        </w:r>
      </w:hyperlink>
      <w:r>
        <w:br/>
      </w:r>
      <w:r>
        <w:br/>
        <w:t xml:space="preserve">La mostra a Garbagna, presso la Sala Polifunzionale di piazza Rovelli, sarà visitabile dal 3 al 18 settembre (sabato e domenica 16.00 – 19.00; per visite in altri orari o informazioni tel. 3357615310). </w:t>
      </w:r>
    </w:p>
    <w:p w14:paraId="0D1F02B5" w14:textId="77777777" w:rsidR="00BE6538" w:rsidRDefault="00BE6538"/>
    <w:sectPr w:rsidR="00BE65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38"/>
    <w:rsid w:val="002A0CD8"/>
    <w:rsid w:val="00324DC3"/>
    <w:rsid w:val="00BE4533"/>
    <w:rsid w:val="00B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4E2"/>
  <w15:chartTrackingRefBased/>
  <w15:docId w15:val="{CF6F6222-1D8D-46D1-B69E-48870F77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653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E653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chiviopieroleddi.org" TargetMode="External"/><Relationship Id="rId5" Type="http://schemas.openxmlformats.org/officeDocument/2006/relationships/hyperlink" Target="mailto:beniculturali@diocesitortona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2022-08-31T09:13:00Z</dcterms:created>
  <dcterms:modified xsi:type="dcterms:W3CDTF">2022-08-31T09:26:00Z</dcterms:modified>
</cp:coreProperties>
</file>